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EB0" w:rsidRDefault="00BC5F8B">
      <w:pPr>
        <w:pStyle w:val="3"/>
        <w:jc w:val="center"/>
      </w:pPr>
      <w:r>
        <w:t>Бюллетень новых поступлений за февраль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6573"/>
      </w:tblGrid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 xml:space="preserve"> - Региональная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территориальная) экономика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332</w:t>
            </w:r>
            <w:proofErr w:type="gramStart"/>
            <w:r>
              <w:br/>
              <w:t>Э</w:t>
            </w:r>
            <w:proofErr w:type="gramEnd"/>
            <w:r>
              <w:t xml:space="preserve"> 40</w:t>
            </w:r>
            <w:r>
              <w:br/>
              <w:t>науч.-3, ч.з.-2, учеб.-25</w:t>
            </w:r>
          </w:p>
        </w:tc>
        <w:tc>
          <w:tcPr>
            <w:tcW w:w="0" w:type="auto"/>
            <w:hideMark/>
          </w:tcPr>
          <w:p w:rsidR="00002EB0" w:rsidRDefault="00002EB0">
            <w:r>
              <w:t>   </w:t>
            </w:r>
            <w:r>
              <w:rPr>
                <w:b/>
                <w:bCs/>
              </w:rPr>
              <w:t>Экономическая география России</w:t>
            </w:r>
            <w:r>
              <w:t xml:space="preserve"> [Текст] : учебник для вузов по экон. спец. / [под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В.И. Видяпина, М.В. Степанова]. - Изд. перераб. и доп.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2010. - 566 с. - (Высшее образование). - Гриф Мин. обр. - ISBN 978-5-16-003463-8</w:t>
            </w:r>
            <w:proofErr w:type="gramStart"/>
            <w:r>
              <w:t xml:space="preserve"> :</w:t>
            </w:r>
            <w:proofErr w:type="gramEnd"/>
            <w:r>
              <w:t xml:space="preserve"> 241-00.</w:t>
            </w:r>
            <w:r>
              <w:br/>
              <w:t>В учебнике рассматриваются теоретические вопросы территориальной организации хозяйства, проводится анализ современного размещения производительных сил, структуры экономических районов и внешних экономических связей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Право. Юридические науки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34</w:t>
            </w:r>
            <w:r>
              <w:br/>
              <w:t>З-562</w:t>
            </w:r>
            <w:r>
              <w:br/>
              <w:t>науч.-2, ч.з.-1, ф.-2, учеб. - 24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Зенин, И.А.</w:t>
            </w:r>
            <w:r>
              <w:br/>
              <w:t>   Гражданское право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[по юрид. спец.] / И. А. Зенин. - 14-е изд., перераб. и доп. - М. : Юрайт, 2011. - 663 с. - (Основы наук). - Гриф УМО. - ISBN 978-5-9916-1251-7</w:t>
            </w:r>
            <w:proofErr w:type="gramStart"/>
            <w:r>
              <w:t xml:space="preserve"> :</w:t>
            </w:r>
            <w:proofErr w:type="gramEnd"/>
            <w:r>
              <w:t xml:space="preserve"> 414-30.</w:t>
            </w:r>
            <w:r>
              <w:br/>
              <w:t>Изложены основные положения учебного курса "Гражданское право", включая новейшее право интеллектуальной собственности. Особенностью учебника является практическая направленность учебного материала, что должно помочь будущим юристам в их профессиональной деятельности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Управление. Менеджмент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005</w:t>
            </w:r>
            <w:r>
              <w:br/>
              <w:t>Ф 591</w:t>
            </w:r>
            <w:r>
              <w:br/>
              <w:t>науч.-3, ч.з.-2, учеб.-10</w:t>
            </w:r>
          </w:p>
        </w:tc>
        <w:tc>
          <w:tcPr>
            <w:tcW w:w="0" w:type="auto"/>
            <w:hideMark/>
          </w:tcPr>
          <w:p w:rsidR="00002EB0" w:rsidRDefault="00002EB0">
            <w:r>
              <w:t>   </w:t>
            </w:r>
            <w:r>
              <w:rPr>
                <w:b/>
                <w:bCs/>
              </w:rPr>
              <w:t>Финансовый менеджмент</w:t>
            </w:r>
            <w:r>
              <w:t xml:space="preserve"> [Текст] : учебник для вузов по спец. "Менеджмент" / под </w:t>
            </w:r>
            <w:proofErr w:type="gramStart"/>
            <w:r>
              <w:t>ред</w:t>
            </w:r>
            <w:proofErr w:type="gramEnd"/>
            <w:r>
              <w:t xml:space="preserve"> А.М. Ковалевой. - 2-е изд., перераб. и доп. - М. : ИНФРА-М, 2011. - 336 с. - (Высшее образование). - Гриф УМО. - ISBN 978-5-16-003524-6</w:t>
            </w:r>
            <w:proofErr w:type="gramStart"/>
            <w:r>
              <w:t xml:space="preserve"> :</w:t>
            </w:r>
            <w:proofErr w:type="gramEnd"/>
            <w:r>
              <w:t xml:space="preserve"> 247-00.</w:t>
            </w:r>
            <w:r>
              <w:br/>
              <w:t>В учебнике расширены и обновлены вопросы управления прибылью, оборотным капиталом. Включены новые материалы при изложении финансовых аспектов управления основными фондами, инвестиционной деятельностью, в частности проблем лизинга. Отражены результаты научных исследований в области страхования, хеджирования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Право. Юридические науки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34</w:t>
            </w:r>
            <w:proofErr w:type="gramStart"/>
            <w:r>
              <w:br/>
              <w:t>Е</w:t>
            </w:r>
            <w:proofErr w:type="gramEnd"/>
            <w:r>
              <w:t xml:space="preserve"> 78</w:t>
            </w:r>
            <w:r>
              <w:br/>
              <w:t>науч.-3, ч.з.-2, учеб.-25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Ерофеев, Б.В.</w:t>
            </w:r>
            <w:r>
              <w:br/>
              <w:t>   Экологическое право России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Б. В. Ерофеев. - 22-е изд., перераб. и доп. - М. : Эксмо, 2011. - 527 с. - (Российское юридическое образование). - Гриф Мин. обр. - ISBN 978-5-699-42509-9</w:t>
            </w:r>
            <w:proofErr w:type="gramStart"/>
            <w:r>
              <w:t xml:space="preserve"> :</w:t>
            </w:r>
            <w:proofErr w:type="gramEnd"/>
            <w:r>
              <w:t xml:space="preserve"> 300-00.</w:t>
            </w:r>
            <w:r>
              <w:br/>
              <w:t>Материал учебника изложен в двух частях: Общей и Особенной. Очередное издание подготовлено в соответствии с последними изменениями законодательства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Экономика в целом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330</w:t>
            </w:r>
            <w:r>
              <w:br/>
            </w:r>
            <w:proofErr w:type="gramStart"/>
            <w:r>
              <w:t>Р</w:t>
            </w:r>
            <w:proofErr w:type="gramEnd"/>
            <w:r>
              <w:t xml:space="preserve"> 64</w:t>
            </w:r>
            <w:r>
              <w:br/>
              <w:t>науч.-2, ч.з.-1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Розанова, Н.М.</w:t>
            </w:r>
            <w:r>
              <w:br/>
              <w:t>   Микроэкономика. Руководство для будущих профессионалов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бакалавров по направл. "Экономика" / Н. М. Розанова. - М.</w:t>
            </w:r>
            <w:proofErr w:type="gramStart"/>
            <w:r>
              <w:t xml:space="preserve"> :</w:t>
            </w:r>
            <w:proofErr w:type="gramEnd"/>
            <w:r>
              <w:t xml:space="preserve"> Юрайт, 2012. - 985 с. - Гриф Мин. обр. - ISBN 978-5-9916-1170-0 : 622-10.</w:t>
            </w:r>
            <w:r>
              <w:br/>
              <w:t xml:space="preserve">В учебнике всесторонне, детально и глубоко анализируются все темы современной микроэкономики как фундамента экономического образования самого высокого уровня. Изложение материала дается в увлекательной форме по оригинальной методике автора. Теоретические положения иллюстрируются </w:t>
            </w:r>
            <w:proofErr w:type="gramStart"/>
            <w:r>
              <w:t>бизнес-примерами</w:t>
            </w:r>
            <w:proofErr w:type="gramEnd"/>
            <w:r>
              <w:t xml:space="preserve">, образцами решения задач и направлениями исследовательской работы. </w:t>
            </w:r>
            <w:proofErr w:type="gramStart"/>
            <w:r>
              <w:t>Теория и практические задания ранжируются по степени сложности, от простых, доступных тому, кто сталкивается с экономикой впервые, до продвинутых, анализ которых будет интересен хорошо подготовленному читателю</w:t>
            </w:r>
            <w:proofErr w:type="gramEnd"/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330</w:t>
            </w:r>
            <w:proofErr w:type="gramStart"/>
            <w:r>
              <w:br/>
              <w:t>Д</w:t>
            </w:r>
            <w:proofErr w:type="gramEnd"/>
            <w:r>
              <w:t xml:space="preserve"> 404</w:t>
            </w:r>
            <w:r>
              <w:br/>
              <w:t>науч.-2, ч.з.-1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Джейли, Дж. А.</w:t>
            </w:r>
            <w:r>
              <w:br/>
              <w:t>   Микроэкономика</w:t>
            </w:r>
            <w:proofErr w:type="gramStart"/>
            <w:r>
              <w:t xml:space="preserve"> :</w:t>
            </w:r>
            <w:proofErr w:type="gramEnd"/>
            <w:r>
              <w:t xml:space="preserve"> продвинутый уровень [Текст] : учебник / Джейли Дж. А., Рени Ф. Дж. ; пер. с англ. под науч. ред. В.П. Бусыгина, М.И. Левина, Е.В. Покатович. - М.</w:t>
            </w:r>
            <w:proofErr w:type="gramStart"/>
            <w:r>
              <w:t xml:space="preserve"> :</w:t>
            </w:r>
            <w:proofErr w:type="gramEnd"/>
            <w:r>
              <w:t xml:space="preserve"> Изд. дом Гос. ун-та-Высшей школы экономики, 2011. - 733 с. - ISBN 0-321-07916-7 (англ.) : 528-00.</w:t>
            </w:r>
            <w:r>
              <w:br/>
              <w:t xml:space="preserve">Учебник двух выдающихся экономистов и высокопрофессиональных преподавателей из США - профессора Джеффри А. Джейли (Колледж Вассар, Покипси) и профессора Филипа Дж. Рени </w:t>
            </w:r>
            <w:proofErr w:type="gramStart"/>
            <w:r>
              <w:t xml:space="preserve">( </w:t>
            </w:r>
            <w:proofErr w:type="gramEnd"/>
            <w:r>
              <w:t>Университет Чикаго) - превосходное пособие по изучению микроэкономического анализа. В нем рассматриваются теория потребителя и производителя, частичное и общее равновесие, общественное благосостояние, теория игр и экономика информации. В математическом приложении подробно изложены теория множеств, элементы математического анализа и теория оптимизации, являющиеся неотъемлемыми частями современной микроэкономики. Продуманный отбор материала - ничего лишнего, но все необходимое, точность формулировок, доказательность выводов, плюс необходимый инструментарий - таков стиль этой книги. Учебник содержит не только теорию, но и примеры, а также многочисленные упражнения, к которым приведены указания и ответы, что превращает его еще и в отличный обучающий задачник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Формы организаций и сотрудничества в экономике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334</w:t>
            </w:r>
            <w:r>
              <w:br/>
            </w:r>
            <w:proofErr w:type="gramStart"/>
            <w:r>
              <w:t>Щ</w:t>
            </w:r>
            <w:proofErr w:type="gramEnd"/>
            <w:r>
              <w:t xml:space="preserve"> 901</w:t>
            </w:r>
            <w:r>
              <w:br/>
              <w:t>учеб.-28,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Щитов, С.Е.</w:t>
            </w:r>
            <w:r>
              <w:br/>
              <w:t>   Предпринимательство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по изуч. курса и вып. контр. раб. для студ. заоч. формы обучения [спец. 080507 - "Менеджмент организации", 050501 - "Проф. обучение"] / С. Е. Щитов, Е. Н. Долгова ; Новочерк. гос. мелиор. акад., каф. экон. водного хоз-ва и мелиор. - Новочеркасск, 2011. - 25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Приводится перечень тем, вопросов и литературных источников, подлежащих изучению, а также задания для выполнения контрольной работы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Бухгалтерия. Бухгалтерский учет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657</w:t>
            </w:r>
            <w:proofErr w:type="gramStart"/>
            <w:r>
              <w:br/>
              <w:t>Ж</w:t>
            </w:r>
            <w:proofErr w:type="gramEnd"/>
            <w:r>
              <w:t xml:space="preserve"> 86</w:t>
            </w:r>
            <w:r>
              <w:br/>
              <w:t>учеб.-18,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Жукова, Т.В.</w:t>
            </w:r>
            <w:r>
              <w:br/>
              <w:t>   Аудит [Текст]</w:t>
            </w:r>
            <w:proofErr w:type="gramStart"/>
            <w:r>
              <w:t xml:space="preserve"> :</w:t>
            </w:r>
            <w:proofErr w:type="gramEnd"/>
            <w:r>
              <w:t xml:space="preserve"> практикум [для студ. спец. 080502.65 - "Экон. и управл. на предприятии", 080507.65 - "Менеджмент организации" и направл. 080200.62 - "Менеджмент", 080100.62 - "Экономика"] / Т. В. Жукова ; Новочерк. гос. мелиор. акад. - Новочеркасск, 2011. - 45 с. - б/ц.</w:t>
            </w:r>
            <w:r>
              <w:br/>
              <w:t>В практикуме приведены исходные данные для выполнения практических заданий по дисциплине "Аудит" и порядок заполнения основных документов для проведения проверки на предприятии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Высшее образование. Университеты. Академическое обучение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378</w:t>
            </w:r>
            <w:r>
              <w:br/>
              <w:t>М 82</w:t>
            </w:r>
            <w:r>
              <w:br/>
              <w:t>учеб.-13,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Москаленко, А.П.</w:t>
            </w:r>
            <w:r>
              <w:br/>
              <w:t>   Педагогическая практика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[для магистров направл. 080100.68 - "Экономика"] / А. П. Москаленко, М. А. Стрежкова, Ревунов Р.В. [и др.] ; Новочерк. гос. мелиор. акад., каф. экон. водного хоз-ва и мелиор. - Новочеркасск, 2011. - 13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рассмотрен порядок проведения педагогической практики магистрами: чтение пробных лекций, проведение семинарских, лабораторных и практических занятий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Размещение сельскохозяйственных предприятий, особенности участков и земли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С</w:t>
            </w:r>
            <w:proofErr w:type="gramEnd"/>
            <w:r>
              <w:t xml:space="preserve"> 896</w:t>
            </w:r>
            <w:r>
              <w:br/>
              <w:t>науч.-2, ч.з.-2, ф.-1, учеб.-15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Сулин, М.А.</w:t>
            </w:r>
            <w:r>
              <w:br/>
              <w:t xml:space="preserve">   Современное содержание земельного кадастра [Текст] : учеб. пособие для вузов по направл. 120700 "Землеустр-во и кадастры" и спец. 120701 "Землеустройство", 120702 "Зем. кадастр", 120703 "Городской кадастр" / М. А. Сулин, В. А. Павлова, Д. А. Шишов ; под </w:t>
            </w:r>
            <w:proofErr w:type="gramStart"/>
            <w:r>
              <w:t>ред</w:t>
            </w:r>
            <w:proofErr w:type="gramEnd"/>
            <w:r>
              <w:t xml:space="preserve"> М.А. Сулина. - СПб</w:t>
            </w:r>
            <w:proofErr w:type="gramStart"/>
            <w:r>
              <w:t xml:space="preserve">. : </w:t>
            </w:r>
            <w:proofErr w:type="gramEnd"/>
            <w:r>
              <w:t>Проспект Науки, 2011. - 271 с. - Гриф УМО. - ISBN 978-5-903090-42-6</w:t>
            </w:r>
            <w:proofErr w:type="gramStart"/>
            <w:r>
              <w:t xml:space="preserve"> :</w:t>
            </w:r>
            <w:proofErr w:type="gramEnd"/>
            <w:r>
              <w:t xml:space="preserve"> 689-00.</w:t>
            </w:r>
            <w:r>
              <w:br/>
              <w:t>Отражены теоретические основы земельного кадастра. Приведено описание земельного фонда РФ и его использование. Особое внимание уделено государственной регистрации прав на земельный участок и его обременениям. Рассмотрены вопросы количественного и качественного учета земель, ведения земельного кадастра в современных условиях, организация оборота земли и недвижимости, рыночной оценки земли, а также правового обоснования земельно-кадастровых действий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Геодезия. Топографо-геодезические работы. Картография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528</w:t>
            </w:r>
            <w:proofErr w:type="gramStart"/>
            <w:r>
              <w:br/>
              <w:t>Д</w:t>
            </w:r>
            <w:proofErr w:type="gramEnd"/>
            <w:r>
              <w:t xml:space="preserve"> 138</w:t>
            </w:r>
            <w:r>
              <w:br/>
              <w:t>науч.-2, ч.з.-2, ф.-1, учеб.-25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Давыдов, В.П.</w:t>
            </w:r>
            <w:r>
              <w:br/>
              <w:t>   Картография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по направл. подготовки "Землеустр-во и зем. кадастр" спец. 120303 "Городской кадастр" / В. П. Давыдов, Д. М. Петров, Т. Ю. Терещенко ; под ред. Ю.И. Беспалова. - СПб</w:t>
            </w:r>
            <w:proofErr w:type="gramStart"/>
            <w:r>
              <w:t xml:space="preserve">. : </w:t>
            </w:r>
            <w:proofErr w:type="gramEnd"/>
            <w:r>
              <w:t>Проспект Науки, 2011. - 207 с. - Гриф УМО. - ISBN 978-5-903090-44-0</w:t>
            </w:r>
            <w:proofErr w:type="gramStart"/>
            <w:r>
              <w:t xml:space="preserve"> :</w:t>
            </w:r>
            <w:proofErr w:type="gramEnd"/>
            <w:r>
              <w:t xml:space="preserve"> 951-00.</w:t>
            </w:r>
            <w:r>
              <w:br/>
              <w:t>Изложены основные сведения по картографической науке, технологические процессы составления, подготовки к изданию и издания карт и атласов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Экономика в целом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330</w:t>
            </w:r>
            <w:proofErr w:type="gramStart"/>
            <w:r>
              <w:br/>
              <w:t>Т</w:t>
            </w:r>
            <w:proofErr w:type="gramEnd"/>
            <w:r>
              <w:t xml:space="preserve"> 83</w:t>
            </w:r>
            <w:r>
              <w:br/>
              <w:t>науч.-3, ч.з.-2, учеб.-10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Туманова, Е.А.</w:t>
            </w:r>
            <w:r>
              <w:br/>
              <w:t>   Макроэкономика. Элементы продвинутого подхода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по направл. 521600 "Экономика" / Е. А. Туманова, Н. Л. Шагас.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- 399 с. - (Учебники экономического факультета МГУ им. М.В. Ломоносова). - Гриф Мин. обр. - ISBN 978-5-16-002058-7</w:t>
            </w:r>
            <w:proofErr w:type="gramStart"/>
            <w:r>
              <w:t xml:space="preserve"> :</w:t>
            </w:r>
            <w:proofErr w:type="gramEnd"/>
            <w:r>
              <w:t xml:space="preserve"> 344-00.</w:t>
            </w:r>
            <w:r>
              <w:br/>
              <w:t>Учебник предназначен для изучения курса "Макроэкономика" магистерского уровня. В нем излагаются макроэкономические проблемы, актуальные для российской экономики, содержатся примеры использования макроэкономических моделей для анализа конкретных ситуаций, формулируются вопросы и задания по каждой теме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Социальное обеспечение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364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141</w:t>
            </w:r>
            <w:r>
              <w:br/>
              <w:t>науч.-3, ч.з.-2, учеб.-10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Палехова, П.В.</w:t>
            </w:r>
            <w:r>
              <w:br/>
              <w:t>   Организация, управление и администрирование в социальной работе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вузов по направл. и спец. "Соц. работа" / П. В. Палехова, Т. А. Терентьева, Е. Г. Лялина ; [отв. ред. П.В. Палехова]. - М.</w:t>
            </w:r>
            <w:proofErr w:type="gramStart"/>
            <w:r>
              <w:t xml:space="preserve"> :</w:t>
            </w:r>
            <w:proofErr w:type="gramEnd"/>
            <w:r>
              <w:t xml:space="preserve"> ИНФРА-М, 2011. - 128 с. - (Высшее образование). - (Авт. указ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обороте тит. л.). - Гриф УМО. - ISBN 978-5-16-002971-9</w:t>
            </w:r>
            <w:proofErr w:type="gramStart"/>
            <w:r>
              <w:t xml:space="preserve"> :</w:t>
            </w:r>
            <w:proofErr w:type="gramEnd"/>
            <w:r>
              <w:t xml:space="preserve"> 92-00.</w:t>
            </w:r>
            <w:r>
              <w:br/>
              <w:t>Предлагаемое учебное пособие рассматривает основные вопросы организации, управления и администрирования с учетом современных особенностей и развития социальной работы. В работе предлагаются теоретические аспекты и прикладные модели описываемой проблематики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Общая методология. Научные и технические методы исследований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001.8</w:t>
            </w:r>
            <w:r>
              <w:br/>
              <w:t>М 82</w:t>
            </w:r>
            <w:r>
              <w:br/>
              <w:t>учеб.-8,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Москаленко, А.П.</w:t>
            </w:r>
            <w:r>
              <w:br/>
              <w:t>   Научно-исследовательская практика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[для магистров направл. 080100.68 - "Экономика"] / А. П. Москаленко, М. А. Стрежкова, Ревунов Р.В. [и др.] ; Новочерк. гос. мелиор. акад., каф. экон. водного хоз-ва и мелиор. - Новочеркасск, 2011. - 15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рассмотрен порядок проведения научно-исследовательской практики магистрами: составление библиографического списка, обзор основных направлений научной деятельности, разработка концепции, реферативный обзор, составление отчетности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Природа. Охрана окружающей среды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 xml:space="preserve">502 </w:t>
            </w:r>
            <w:r>
              <w:br/>
              <w:t>М 82</w:t>
            </w:r>
            <w:r>
              <w:br/>
              <w:t>учеб.-8,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Москаленко, А.П.</w:t>
            </w:r>
            <w:r>
              <w:br/>
              <w:t>   Экономика природоохранной деятельности [Текст] : метод. указ. по вып. расч</w:t>
            </w:r>
            <w:proofErr w:type="gramStart"/>
            <w:r>
              <w:t>.-</w:t>
            </w:r>
            <w:proofErr w:type="gramEnd"/>
            <w:r>
              <w:t xml:space="preserve">граф. раб. [для студ. направл. 080100.68 - "Экономика" магистерской программы "Экономика природопользования"] / А. П. Москаленко ; Новочерк. гос. мелиор. акад., каф. экон. водного хоз-ва и мелиор. - Новочеркасск, 2011. - 19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Представлены методические указания к выполнению расчетно-графической работы на тему: "Оценка экономической эффективности природоохранных мероприятий" с поясняющим примером по базовому варианту и варианты к выполнению индивидуальных заданий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Геодезия. Топографо-геодезические работы. Картография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528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305</w:t>
            </w:r>
            <w:r>
              <w:br/>
              <w:t>учеб.-22,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Петрова, И.А.</w:t>
            </w:r>
            <w:r>
              <w:br/>
              <w:t>   Геодезические работы при землеустройстве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для вып. лаб. работ [для студ. спец. 120301 - "Землеустройство"] / И. А. Петрова, Е. П. Лукьянченко ; Новочерк. гос. мелиор. акад., каф. землеустройства. - Новочеркасск, 2011. - 35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представленных методических указаниях рассмотрены вопросы составления планово-картографического материала, формирования межевого плана. Изложены способы определения площадей и перенесения проектных решений в натуру, их точность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Размещение сельскохозяйственных предприятий, особенности участков и земли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Д</w:t>
            </w:r>
            <w:proofErr w:type="gramEnd"/>
            <w:r>
              <w:t xml:space="preserve"> 647</w:t>
            </w:r>
            <w:r>
              <w:br/>
              <w:t>учеб.-7,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Долматова, Л.Г.</w:t>
            </w:r>
            <w:r>
              <w:br/>
              <w:t>   Планирование и организация землеустроительных и кадастровых работ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к сам. работе по изуч. курса [для магистров направл. 120300.68 - "Землеустр-во и кадастры"] / Л. Г. Долматова ; Новочерк. гос. мелиор. акад., каф. землеустройства. - Новочеркасск, 2011. - 43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изложены практические вопросы, раскрывающие основные моменты организации проектно-изыскательских работ, в частности расчет их стоимости, составление пообъектного тематического плана и плана по труду, оформление договорной документации на проведение землеустроительных работ и другие вопросы. Методические указания необходимы для более глубокого изучения вопросов планирования землеустроительной деятельности и применения полученных знаний на практике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Общая методология. Научные и технические методы исследований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001.8</w:t>
            </w:r>
            <w:proofErr w:type="gramStart"/>
            <w:r>
              <w:br/>
              <w:t>С</w:t>
            </w:r>
            <w:proofErr w:type="gramEnd"/>
            <w:r>
              <w:t xml:space="preserve"> 914</w:t>
            </w:r>
            <w:r>
              <w:br/>
              <w:t>учеб.-2,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Сухомлинова, Н.Б.</w:t>
            </w:r>
            <w:r>
              <w:br/>
              <w:t>   Научно-исследовательская практика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[для магистров направл. 120300.68, 120700.68 - "Землеустр-во и кадастры"] / Н. Б. Сухомлинова, Е. П. Лукьянченко, В. Д. Новиков ; Новочерк. гос. мелиор. акад., каф. землеустройства. - Новочеркасск, 2011. - 13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рассмотрен порядок проведения научно-исследовательской практики магистрами. Определены цель и задачи практики, место и сроки ее проведения, содержание, подведение итогов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Управление. Менеджмент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19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005</w:t>
            </w:r>
            <w:proofErr w:type="gramStart"/>
            <w:r>
              <w:br/>
              <w:t>Т</w:t>
            </w:r>
            <w:proofErr w:type="gramEnd"/>
            <w:r>
              <w:t xml:space="preserve"> 899</w:t>
            </w:r>
            <w:r>
              <w:br/>
              <w:t>учеб.-28,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Турянская, Н.И.</w:t>
            </w:r>
            <w:r>
              <w:br/>
              <w:t>   Управление проектами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по изуч. дисц. и вып. контр. раб. студ. заоч. формы обучения [спец. 080507.65 - "Менеджмент организации", 080502.65 - "Экон. и управл. на предприяти (по отраслям)" и направл. 080200.62 - "Менеджмент", 080100.62 - "Экономика"] / Н. И. Турянская, Е. А. Деева ; Новочерк. гос. мелиор. акад., каф. менеджмента. - Новочеркасск, 2012. - 31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Кратко описаны теоретические основы дисциплины, необходимые для выполнения контрольной работы. Охарактеризованы структура и содержание контрольной работы, даны рекомендации по ее выполнению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Торговля. Международные экономические отношения. Мировое хозяйство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339</w:t>
            </w:r>
            <w:proofErr w:type="gramStart"/>
            <w:r>
              <w:br/>
              <w:t>А</w:t>
            </w:r>
            <w:proofErr w:type="gramEnd"/>
            <w:r>
              <w:t xml:space="preserve"> 665</w:t>
            </w:r>
            <w:r>
              <w:br/>
              <w:t>науч.-3, ч.з.-2, учеб.-20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Андрющенко, О.Г.</w:t>
            </w:r>
            <w:r>
              <w:br/>
              <w:t>   Мировая экономика и международные экономические отношения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студ., обуч. по направл. 080100.62 - "Экономика", 080200.62 - "Менеджмент", 080500.62 - "Бизнес-информатика", 051000.62 - "Проф. обучение"] / О. Г. Андрющенко, Е. А. Дальченко ; Новочерк. гос. мелиор. акад. - Новочеркасск, 2011. - 142 с. - 40-00.</w:t>
            </w:r>
            <w:r>
              <w:br/>
              <w:t>Учебное пособие представляет собой краткий курс мировой экономики и международных экономических отношений и подготовлено в соответствии с компетенциями Федерального государственного образовательного стандарта ВПО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Региональная (территориальная) экономика. Земельный (аграрный) вопрос. Жилищное хозяйство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332</w:t>
            </w:r>
            <w:r>
              <w:br/>
            </w:r>
            <w:proofErr w:type="gramStart"/>
            <w:r>
              <w:t>Щ</w:t>
            </w:r>
            <w:proofErr w:type="gramEnd"/>
            <w:r>
              <w:t xml:space="preserve"> 872</w:t>
            </w:r>
            <w:r>
              <w:br/>
              <w:t>науч.-2,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Щиренко, А.И.</w:t>
            </w:r>
            <w:r>
              <w:br/>
              <w:t>   Кадастр недвижимости [Текст]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[по направл. 120300.68 - "Землеустройство и кадастры"] / А. И. Щиренко ; Новочерк. гос. мелиор. акад. - Новочеркасск, 2011. - 51 с. - 15-00.</w:t>
            </w:r>
            <w:r>
              <w:br/>
              <w:t>В курсе лекций для подготовки магистров, рассматриваются ключевые понятия кадастра недвижимости и базовые темы учебного курса. Рассмотрены основные понятия и определения оценки недвижимости, межевания земель. Рассмотрены задачи технической инвентаризации объектов градостроительной деятельности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Экономика в целом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330</w:t>
            </w:r>
            <w:proofErr w:type="gramStart"/>
            <w:r>
              <w:br/>
              <w:t>К</w:t>
            </w:r>
            <w:proofErr w:type="gramEnd"/>
            <w:r>
              <w:t xml:space="preserve"> 957</w:t>
            </w:r>
            <w:r>
              <w:br/>
              <w:t>науч.-2, учеб.-6,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Кухарев, Н.А.</w:t>
            </w:r>
            <w:r>
              <w:br/>
              <w:t>   Макроэкономика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магистратуры [по направл. 080100.68 - "Экономика"] / Н. А. Кухарев ; Новочерк. гос. мелиор. акад. - Новочеркасск, 2011. - 193 с. - 70-00.</w:t>
            </w:r>
            <w:r>
              <w:br/>
              <w:t>Учебное пособие представляет собой расширенный курс макроэкономики и подготовки в соответствии с компетенциями Федерального государственного образовательного стандарта ВПО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Право. Юридические науки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34</w:t>
            </w:r>
            <w:proofErr w:type="gramStart"/>
            <w:r>
              <w:br/>
              <w:t>А</w:t>
            </w:r>
            <w:proofErr w:type="gramEnd"/>
            <w:r>
              <w:t xml:space="preserve"> 674</w:t>
            </w:r>
            <w:r>
              <w:br/>
              <w:t>науч.-2, ч.з.-1, учеб.-7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Анисимов, А.П.</w:t>
            </w:r>
            <w:r>
              <w:br/>
              <w:t>   Экологическое право России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А. П. Анисимов, А. Я. Рыженков, А. Е. Черноморец. - 2-е изд., перераб. и доп. - М. : Юрайт, 2011. - 510 с. - (Основы наук). - Гриф УМО. - ISBN 978-5-9916-1089-6</w:t>
            </w:r>
            <w:proofErr w:type="gramStart"/>
            <w:r>
              <w:t xml:space="preserve"> :</w:t>
            </w:r>
            <w:proofErr w:type="gramEnd"/>
            <w:r>
              <w:t xml:space="preserve"> 261-60.</w:t>
            </w:r>
            <w:r>
              <w:br/>
              <w:t>Учебник подготовлен на основе Федерального закона от 10 декабря 2002 г. №7-ФЗ "Об охране окружающей среды" с последними изменениями и дополнениями, охватывает все основные темы курса экологического права, преподаваемого в юридических вузах. В нем раскрываются основные понятия экологического права, анализируются последние научные работы, нормативные акты и правоприменительная практика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34</w:t>
            </w:r>
            <w:proofErr w:type="gramStart"/>
            <w:r>
              <w:br/>
              <w:t>Д</w:t>
            </w:r>
            <w:proofErr w:type="gramEnd"/>
            <w:r>
              <w:t xml:space="preserve"> 796</w:t>
            </w:r>
            <w:r>
              <w:br/>
              <w:t>науч.-2, ч.з.-1, учеб.-4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Дубовик, О.Л.</w:t>
            </w:r>
            <w:r>
              <w:br/>
              <w:t>   Экологическое право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по спец. 021100 "Юриспруденция" / О. Л. Дубовик. - 3-е изд., перераб. и доп. - М. : Проспект, 2011. - 719 с. - Гриф УМО. - ISBN 978-5-392-01336-4</w:t>
            </w:r>
            <w:proofErr w:type="gramStart"/>
            <w:r>
              <w:t xml:space="preserve"> :</w:t>
            </w:r>
            <w:proofErr w:type="gramEnd"/>
            <w:r>
              <w:t xml:space="preserve"> 198-90.</w:t>
            </w:r>
            <w:r>
              <w:br/>
              <w:t>В учебнике учтены все последние изменения и дополнения экологического законодательства. Учебник поможет подготовиться и успешно сдать экзамены по данному предмету, а также способствует углубленному изучению экологического права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Охрана окружающей среды. Управление качеством окружающей среды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502</w:t>
            </w:r>
            <w:r>
              <w:br/>
            </w:r>
            <w:proofErr w:type="gramStart"/>
            <w:r>
              <w:t>Р</w:t>
            </w:r>
            <w:proofErr w:type="gramEnd"/>
            <w:r>
              <w:t xml:space="preserve"> 323</w:t>
            </w:r>
            <w:r>
              <w:br/>
              <w:t>науч.-2, учеб.-6,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Ревунов, Р.В.</w:t>
            </w:r>
            <w:r>
              <w:br/>
              <w:t>   Экологический мониторинг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080100.68 - "Экономика"] / Р. В. Ревунов ; Новочерк. гос. мелиор. акад. - Новочеркасск, 2011. - 66 с. - 30-00.</w:t>
            </w:r>
            <w:r>
              <w:br/>
              <w:t>В учебном пособии рассматриваются вопросы формирования системы экологического мониторинга, оценки социально-эколого-экономического ущерба, возникающего вследствие природохозяйственной деятельности предприятий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Экономика в целом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330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246</w:t>
            </w:r>
            <w:r>
              <w:br/>
              <w:t>науч.-3, ч.з.-2, учеб.-10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Пелевина, А.Б.</w:t>
            </w:r>
            <w:r>
              <w:br/>
              <w:t>   Экономика природных ресурсов и условий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магистрантов по направл. 080100.68 - "Экономика" магистерской программы "Экономика природопользования"] / А. Б. Пелевина, М. А. Стрежкова ; Новочерк. гос. мелиор. акад. - Новочеркасск, 2011. - 119 с. - 30-00.</w:t>
            </w:r>
            <w:r>
              <w:br/>
              <w:t>В учебном пособии изложены основные вопросы, изучаемые в курсе "Экономика природных ресурсов и условий"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330</w:t>
            </w:r>
            <w:r>
              <w:br/>
              <w:t>М 82</w:t>
            </w:r>
            <w:r>
              <w:br/>
              <w:t>науч.-2, учеб.-6,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Москаленко, А.П.</w:t>
            </w:r>
            <w:r>
              <w:br/>
              <w:t>   Проектный анализ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080100.68 - "Экономика"] / А. П. Москаленко, С. А. Москаленко ; Новочерк. гос. мелиор. акад. - Новочеркасск, 2011. - 172 с. - 30-00.</w:t>
            </w:r>
            <w:r>
              <w:br/>
              <w:t>В доступной форме дан современный комплексный подход к разработке экономических проектов. В пособии раскрыты основные аспекты проектного анализа: коммерческий, техническийц, экологический, социальный, институциональный, финансовый, экономический.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Размещение сельскохозяйственных предприятий, особенности участков и земли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С</w:t>
            </w:r>
            <w:proofErr w:type="gramEnd"/>
            <w:r>
              <w:t xml:space="preserve"> 914</w:t>
            </w:r>
            <w:r>
              <w:br/>
              <w:t>науч.-2, ч.з.-1, ф.-2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Сухомлинова, Н.Б.</w:t>
            </w:r>
            <w:r>
              <w:br/>
              <w:t>   Землеустройство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магистров направл. 120300.68, 120700.68 - "Землеустройство и кадастры"] / Н. Б. Сухомлинова ; Новочерк. гос. мелиор. акад. - Новочеркасск, 2011. - 107 с. - 40-00.</w:t>
            </w:r>
            <w:r>
              <w:br/>
              <w:t>В представленном учебном пособии рассмотрены основные направления государственной политики в области землеустройства, а также вопросы, затрагивающие важнейшие проблемы землепользования и землеустройства в РФ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29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r>
              <w:br/>
              <w:t>Ч-576</w:t>
            </w:r>
            <w:r>
              <w:br/>
              <w:t>науч.-2, учеб.-6, ч.з.-1,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Чешев, А.С.</w:t>
            </w:r>
            <w:r>
              <w:br/>
              <w:t>   Современные проблемы землеустройства и кадастров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магистров направл. 120300.68, 120700.68 - "Землеустройство и кадастры"] / А. С. Чешев ; Новочерк. гос. мелиор. акад. - Новочеркасск, 2011. - 106 с. - 30-00.</w:t>
            </w:r>
            <w:r>
              <w:br/>
              <w:t>В учебном пособии приведены основные проблемы землеустройства и кадастров, возникающие в период перехода к рыночной экономике. Рассмотрены принципы моделирования землепользования на ландшафтной основе, особенности создания землепользований крестьянских хозяйств, а также мониторинга земель и управления земельными ресурсами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Т</w:t>
            </w:r>
            <w:proofErr w:type="gramEnd"/>
            <w:r>
              <w:t xml:space="preserve"> 484</w:t>
            </w:r>
            <w:r>
              <w:br/>
              <w:t>науч.-2,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Ткачева, О.А.</w:t>
            </w:r>
            <w:r>
              <w:br/>
              <w:t>   Компьютерные технологии в науке и производстве в сфере землеустройства и кадастров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120300.68 - "Землеустройство и кадастры"] / О. А. Ткачева, Е. Г. Мещанинова ; Новочерк. гос. мелиор. акад. - Новочеркасск, 2011. - 152 с. - 45-00.</w:t>
            </w:r>
            <w:r>
              <w:br/>
              <w:t>В учебном пособии дается общее представление о компьютерных технологиях в землеустройстве и кадастрах, подробно представлена информация о базах данных, экспертных системах, системах автоматизированного проектирования и автоматизированного проектирования и автоматизированных системах научных исследований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А</w:t>
            </w:r>
            <w:proofErr w:type="gramEnd"/>
            <w:r>
              <w:t xml:space="preserve"> 467</w:t>
            </w:r>
            <w:r>
              <w:br/>
              <w:t>науч.-2,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Александровская, Л.А.</w:t>
            </w:r>
            <w:r>
              <w:br/>
              <w:t>   Автоматизированные системы проектирования и кадастров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120300.68 - "Землеустройство и кадастры" по магистерской программе "Землеустройство"] / Л. А. Александровская ; Новочерк. гос. мелиор. акад. - Новочеркасск, 2011. - 125 с. - 40-00.</w:t>
            </w:r>
            <w:r>
              <w:br/>
              <w:t>В учебном пособии рассмотрены основные понятия, концепции и определения процесса создания систем автоматизированного проектирования в землеустройстве. Представлены знания об искусственном интеллекте, а также заложены методологические аспекты оценки экономической эффективности внедрения автоматизированных систем в производство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Управление. Менеджмент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005</w:t>
            </w:r>
            <w:proofErr w:type="gramStart"/>
            <w:r>
              <w:br/>
              <w:t>И</w:t>
            </w:r>
            <w:proofErr w:type="gramEnd"/>
            <w:r>
              <w:t xml:space="preserve"> 209</w:t>
            </w:r>
            <w:r>
              <w:br/>
              <w:t>науч.-2, учеб.-6,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Иванова, Н.А.</w:t>
            </w:r>
            <w:r>
              <w:br/>
              <w:t>   Личностное развитие и карьера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студ. магистратуры [по направл.080200.68 - "Менеджмент", 120700.68 - "Землеустройство и кадастры"] / Иванова Наталья Алексеевна ; Новочерк. гос. мелиор. акад. - Новочеркасск, 2012. - 88 с. - 30-00.</w:t>
            </w:r>
            <w:r>
              <w:br/>
              <w:t>В учебном пособии рассмотрены ключевые понятия курса</w:t>
            </w:r>
            <w:proofErr w:type="gramStart"/>
            <w:r>
              <w:t xml:space="preserve"> .</w:t>
            </w:r>
            <w:proofErr w:type="gramEnd"/>
            <w:r>
              <w:t xml:space="preserve"> Практическая часть содержит деловые игры, задачи, практические ситуации по разделам курса.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Природа. Охрана окружающей среды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502</w:t>
            </w:r>
            <w:proofErr w:type="gramStart"/>
            <w:r>
              <w:br/>
              <w:t>А</w:t>
            </w:r>
            <w:proofErr w:type="gramEnd"/>
            <w:r>
              <w:t xml:space="preserve"> 467</w:t>
            </w:r>
            <w:r>
              <w:br/>
              <w:t>науч.-2, ч.з.-1, ф.-2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Александровская, Л.А.</w:t>
            </w:r>
            <w:r>
              <w:br/>
              <w:t>   Экология землепользования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120300.68 - "Землеустройство и кадастры" по магистерской программе "Землеустройство"] / Л. А. Александровская ; Новочерк. гос. мелиор. акад. - Новочеркасск, 2011. - 80 с. - 25-00.</w:t>
            </w:r>
            <w:r>
              <w:br/>
              <w:t>В учебном пособии рассматриваются вопросы, основные положения по выработке и обоснованию мероприятий охраны и рациональному использованию земель. Дается характеристика влияния природопользования и природоохранной деятельности на экологические показатели производства. Даны практические рекомендации по решению природоохранных задач и проблем рационального природопользования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Размещение сельскохозяйственных предприятий, особенности участков и земли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Б</w:t>
            </w:r>
            <w:proofErr w:type="gramEnd"/>
            <w:r>
              <w:t xml:space="preserve"> 129</w:t>
            </w:r>
            <w:r>
              <w:br/>
              <w:t>науч.-2,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Бабушкин, В.М.</w:t>
            </w:r>
            <w:r>
              <w:br/>
              <w:t>   Управление земельными ресурсами и объектами недвижимости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120300.68 - "Землеустройство и кадастры"] / В. М. Бабушкин, А. А. Новиков ; Новочерк. гос. мелиор. акад. - Новочеркасск, 2011. - 81 с. - 25-00.</w:t>
            </w:r>
            <w:r>
              <w:br/>
              <w:t>Учебное пособие для подготовки магистров составлено в соответствии с ГОС высшего профессионального образования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Природа. Охрана окружающей среды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502</w:t>
            </w:r>
            <w:proofErr w:type="gramStart"/>
            <w:r>
              <w:br/>
              <w:t>В</w:t>
            </w:r>
            <w:proofErr w:type="gramEnd"/>
            <w:r>
              <w:t xml:space="preserve"> 461</w:t>
            </w:r>
            <w:r>
              <w:br/>
              <w:t>науч.-2, учеб.-6,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Вильдяева, Н.И.</w:t>
            </w:r>
            <w:r>
              <w:br/>
              <w:t>   Инвестиции в экологические проекты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080100.68 - "Экономика"] / Н. И. Вильдяева ; Новочерк. гос. мелиор. акад. - Новочеркасск, 2011. - 169 с. - 30-00.</w:t>
            </w:r>
            <w:r>
              <w:br/>
            </w:r>
            <w:proofErr w:type="gramStart"/>
            <w:r>
              <w:t>В учебном пособии обощены понятия и определения инвестиций, инвестиционной деятельности, инвестиционного проекта, рассмотрены основные темы дисциплины "Инвестиции в экологические проекты": порядок разработки, согласования и утверждения проектно-сметной документации экологических проектов; их экспертиза; классификация и критерии отбора; подходы и методы, используемые для оценки эффективности; методы оценки воздействия на окружающую среду и управление инвестиционными экологическими проектами</w:t>
            </w:r>
            <w:proofErr w:type="gramEnd"/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Размещение сельскохозяйственных предприятий, особенности участков и земли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Д</w:t>
            </w:r>
            <w:proofErr w:type="gramEnd"/>
            <w:r>
              <w:t xml:space="preserve"> 647</w:t>
            </w:r>
            <w:r>
              <w:br/>
              <w:t>науч.-2, учеб.-6, ч.з.-1,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Долматова, Л.Г.</w:t>
            </w:r>
            <w:r>
              <w:br/>
              <w:t>   Планирование и организация землеустроительных и кадастровых работ [Текст]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[для магистров направл. 120300.68 - "Землеустройство и кадастры"] / Л. Г. Долматова ; Новочерк. гос. мелиор. акад. - Новочеркасск, 2011 с. - 96 с. - 30-00.</w:t>
            </w:r>
            <w:r>
              <w:br/>
            </w:r>
            <w:proofErr w:type="gramStart"/>
            <w:r>
              <w:t>В представленном курсе лекций изложены вопросы, раскрывающие суть землеустроительных работ, проводимых на современном этапе в России, общие основы их планирования и организации, учет и отчетность в землеустроительных организациях, нормативно-правовые документы, законодательно закрепляющие проведение землеустроительных работ.</w:t>
            </w:r>
            <w:proofErr w:type="gramEnd"/>
            <w:r>
              <w:t xml:space="preserve"> Также широко раскрыта организация проектно-изыскательских работ, нормирование и оплата труда на работах по землеустройству, структура землеустроительных органов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С</w:t>
            </w:r>
            <w:proofErr w:type="gramEnd"/>
            <w:r>
              <w:t xml:space="preserve"> 247</w:t>
            </w:r>
            <w:r>
              <w:br/>
              <w:t>науч.-2, учеб.-5,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Свиридова, А.Д.</w:t>
            </w:r>
            <w:r>
              <w:br/>
              <w:t>   Разработка и экспертиза проектов землеустройства [Текст]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[для студ. направл. 120300.68, 120700.68 - "Землеустройство и кадастры"] / А. Д. Свиридова ; Новочерк. гос. мелиор. акад. - Новочеркасск, 2011 с. - 69 с. - 30-00.</w:t>
            </w:r>
            <w:r>
              <w:br/>
              <w:t>В предложенном курсе лекций изложены вопросы, раскрывающие задачи, содержание, методику и сущность проектов в землеустройстве; последовательность разработки проектов; виды и состав сметной документации; обоснование рабочих проектов по использованию и охране земельных угодий, противоэрозионных гидротехнических сооружений, землеустроительная экспертиза. Рассмотрены особенности земельного строя в России, экспертиза Земельного кодекса, правовое регулирование рыночного оборота сельскохозяйственных земель. Особое внимание уделено деградации земель: понятие, виды, причины и последствия; рекультивации нарушенных земель, оценке земель, землеустроительной экспертизе. Освещены основные виды межевания и землеустройства; теоретические аспекты исследования землеустроительной деятельности на рынке коммерческой недвижимости в условиях современной рыночной экономики. Роль землеустройства в оценке инвестиционной привлекательности российского рынка земли и коммерческой недвижимости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С</w:t>
            </w:r>
            <w:proofErr w:type="gramEnd"/>
            <w:r>
              <w:t xml:space="preserve"> 247</w:t>
            </w:r>
            <w:r>
              <w:br/>
              <w:t>учеб.-7,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Свиридова, А.Д.</w:t>
            </w:r>
            <w:r>
              <w:br/>
              <w:t>   Разработка и экспертиза проектов землеустройства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каз. по сост. курс проекта [для студ. направл. 120300.68, 120700.68 - "Землеустройство и кадастры"] / А. Д. Свиридова ; Новочерк. гос. мелиор. акад. - Новочеркасск, 2011 с. - 40 с. - б/ц.</w:t>
            </w:r>
            <w:r>
              <w:br/>
              <w:t>В представленных методических указаниях подробно изложен ход выполнения и оформления, экспертиза курсового проекта, в приложениях дан вспомогательный материал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Природа. Охрана окружающей среды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39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 xml:space="preserve">502 </w:t>
            </w:r>
            <w:r>
              <w:br/>
              <w:t>М 82</w:t>
            </w:r>
            <w:r>
              <w:br/>
              <w:t>науч.-2, учеб.-6,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Москаленко, А.П.</w:t>
            </w:r>
            <w:r>
              <w:br/>
              <w:t>   Экономика природоохранной деятельности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080100.68 - "Экономика"] / А. П. Москаленко ; Новочерк. гос. мелиор. акад. - Новочеркасск, 2011. - 111 с. - 35-00.</w:t>
            </w:r>
            <w:r>
              <w:br/>
              <w:t>Рассмотрены общетеоретические и практические вопросы экономики природоохранной деятельности, включая вопросы устойчивого развития. В дрступной форме дан обзор современных подходов к разработке экономических основ природоохранной деятельности, методов экологизации на микроэкономическом уровне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502</w:t>
            </w:r>
            <w:proofErr w:type="gramStart"/>
            <w:r>
              <w:t xml:space="preserve"> </w:t>
            </w:r>
            <w:r>
              <w:br/>
              <w:t>С</w:t>
            </w:r>
            <w:proofErr w:type="gramEnd"/>
            <w:r>
              <w:t xml:space="preserve"> 84</w:t>
            </w:r>
            <w:r>
              <w:br/>
              <w:t>учеб.-3,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Стрежкова, М.А.</w:t>
            </w:r>
            <w:r>
              <w:br/>
              <w:t>   Экономика природопользования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по вып. курс. раб. [для студ. направл. 080100.68 - "Экономика"] / М. А. Стрежкова, А. П. Москаленко ; Новочерк. гос. мелиор. акад., каф. экон. водного хоз-ва и мелиор. - Новочеркасск, 2011. - 46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На основе представленных методик расчета платежей за выбросы загрязняющих веществ в атмосферу и оценки экономической эффективности инвестиций в очистку от загрязнений природной среды студентам предлагается выполнить расчеты по определению экономического ущерба от загрязнения окружающей среды и эффективности экологических нововведений на вариантном предприятии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Геодезия. Топографо-геодезические работы. Картография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528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305</w:t>
            </w:r>
            <w:r>
              <w:br/>
              <w:t>науч.-2, ч.з.-2, ф.-1, учеб.-30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Петрова, И.А.</w:t>
            </w:r>
            <w:r>
              <w:br/>
              <w:t>   Геодезические работы при землеустройстве [Текст]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[для студ. спец. 120301.65 - "Землеустройство"] / И. А. Петрова ; Новочерк. гос. мелиор. акад. - Новочеркасск, 2011. - 80 с. - 25-00.</w:t>
            </w:r>
            <w:r>
              <w:br/>
              <w:t>В представленном курсе лекций обобщены сведения для составления проектов землеустройства, сельскохозяйственной мелиорации и рекультивации земель, планировки и застройки населенных пунктов, межевания земельных участков. Рассмотрены геодезическая основа для проведения геодезических работ при землеустройстве; глобальные навигационные спутниковые системы. Дана характеристика планово-картографического материала и качества геодезической информации. Изложены геодезические методы проектирования и перенесения проектов в натуру и их точность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Организация лесного хозяйства, Экономика лесного хозяйства. Административные и организационные вопросы. Лесоустройство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630.6</w:t>
            </w:r>
            <w:proofErr w:type="gramStart"/>
            <w:r>
              <w:br/>
              <w:t>С</w:t>
            </w:r>
            <w:proofErr w:type="gramEnd"/>
            <w:r>
              <w:t xml:space="preserve"> 347</w:t>
            </w:r>
            <w:r>
              <w:br/>
              <w:t>науч.-2, ф.-23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Сидаренко, П.В.</w:t>
            </w:r>
            <w:r>
              <w:br/>
              <w:t>   Государственное управление лесами [Текст]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для студ. очной и заоч. форм обучения [по направл. 250100 "Лесн. дело" (бакалавриат и магистратура) и спец. 250201.65 - "Лесн. хоз-во" ] / П. В. Сидаренко ; Новочерк. гос. мелиор. акад. - Новочеркасск, 2011. - 122 с. - 40-00.</w:t>
            </w:r>
            <w:r>
              <w:br/>
            </w:r>
            <w:proofErr w:type="gramStart"/>
            <w:r>
              <w:t>В соответствии с Лесным кодексом РФ 2006 года в курсе лекций последовательно рассматриваются: национальная лесная политика РФ, права собственности на земли лесного фонда и лесные участки, институциональная организация государственного управления лесами, институциональная организация хозяйственного управления лесами, государственное управление использованием лесов через договоры долгосрочной аренды и краткосрочной аренды, государственный лесной контроль и надзор.</w:t>
            </w:r>
            <w:proofErr w:type="gramEnd"/>
            <w:r>
              <w:t xml:space="preserve"> Особое внимание уделено рассмотрению зарубежного опыта формирования лесных отношений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Охота. Рыбное хозяйство. Рыболовство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639</w:t>
            </w:r>
            <w:proofErr w:type="gramStart"/>
            <w:r>
              <w:br/>
              <w:t>Т</w:t>
            </w:r>
            <w:proofErr w:type="gramEnd"/>
            <w:r>
              <w:t xml:space="preserve"> 187</w:t>
            </w:r>
            <w:r>
              <w:br/>
              <w:t>науч.-2, ф.-8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Танюкевич, В.В.</w:t>
            </w:r>
            <w:r>
              <w:br/>
              <w:t>   Охотустройство [Текст]</w:t>
            </w:r>
            <w:proofErr w:type="gramStart"/>
            <w:r>
              <w:t xml:space="preserve"> :</w:t>
            </w:r>
            <w:proofErr w:type="gramEnd"/>
            <w:r>
              <w:t xml:space="preserve"> курс лекций [для студ. направл. 250100.68 - "Лесн. дело"] / В. В. Танюкевич, И. Б. Богданова ; Новочерк. гос. мелиор. акад. - Новочеркасск, 2012. - 76 с. - 20-00.</w:t>
            </w:r>
            <w:r>
              <w:br/>
              <w:t xml:space="preserve">В курсе лекций рассмотрены основы </w:t>
            </w:r>
            <w:proofErr w:type="gramStart"/>
            <w:r>
              <w:t>внутрихозяйственного</w:t>
            </w:r>
            <w:proofErr w:type="gramEnd"/>
            <w:r>
              <w:t xml:space="preserve"> и территориального охотустройства. Затронуты вопросы охотничьих ресурсов, охотничьих угодий, организации изыскательских работ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Повреждения леса. Вредители леса и лесозащитные мероприятия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630.4</w:t>
            </w:r>
            <w:proofErr w:type="gramStart"/>
            <w:r>
              <w:br/>
              <w:t>Б</w:t>
            </w:r>
            <w:proofErr w:type="gramEnd"/>
            <w:r>
              <w:t xml:space="preserve"> 734</w:t>
            </w:r>
            <w:r>
              <w:br/>
              <w:t>науч.-2, ф.-8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Богданова, И.Б.</w:t>
            </w:r>
            <w:r>
              <w:br/>
              <w:t>   Профилактика лесных пожаров [Текст]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[для студ. направл. 250100.68 - "Лесн. дело"] / И. Б. Богданова ; Новочерк. гос. мелиор. акад. - Новочеркасск, 2012. - 104 с. - 30-00.</w:t>
            </w:r>
            <w:r>
              <w:br/>
              <w:t>В учебном пособии изложены концептуальные задачи в области охраны лесов от пожаров, виды лесных пожаров, дан обзор известных методов борьбы с огнем, показано значение профилактики и тушения лесных пожаров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Гидросфера. Вода в целом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556</w:t>
            </w:r>
            <w:proofErr w:type="gramStart"/>
            <w:r>
              <w:br/>
              <w:t>Д</w:t>
            </w:r>
            <w:proofErr w:type="gramEnd"/>
            <w:r>
              <w:t xml:space="preserve"> 172</w:t>
            </w:r>
            <w:r>
              <w:br/>
              <w:t>науч.-3, ч.з.-2, учеб.-35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Дандара, Н.Т.</w:t>
            </w:r>
            <w:r>
              <w:br/>
              <w:t>   Водный кадастр [Текст] : курс лекций [для студ. спец. 280301.65 - "Инж. системы с.-х. водоснабжения, обводнения и водоотведения" и 280302.65 - "Комплексное исп. и охр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одных ресурсов"] / Н. Т. Дандара ; Новочерк. гос. мелиор. акад. - Новочеркасск, 2011. - 100 с. - 30-00.</w:t>
            </w:r>
            <w:r>
              <w:br/>
              <w:t>В курсе лекций рассмотрены вопросы организации учета вод, их использования и качества, приведены сведения о системе государственного водного кадастра. Рассмотрена формируемая в настоящее время система государственного водного реестра. Приведены сведения о водохозяйственных балансах и паспортах водных объектов, предприятий и ГТС. Рассмотрены автоматизированные информационные системы ведения ГВК и ГВР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556</w:t>
            </w:r>
            <w:r>
              <w:br/>
            </w:r>
            <w:proofErr w:type="gramStart"/>
            <w:r>
              <w:t>Ш</w:t>
            </w:r>
            <w:proofErr w:type="gramEnd"/>
            <w:r>
              <w:t xml:space="preserve"> 463</w:t>
            </w:r>
            <w:r>
              <w:br/>
              <w:t>учеб.-63, ч.з.-2, ф.-30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Шемет, С.Ф.</w:t>
            </w:r>
            <w:r>
              <w:br/>
              <w:t>   Гидрогеология и основы геологии [Текст] : метод. указ. для вып. расч</w:t>
            </w:r>
            <w:proofErr w:type="gramStart"/>
            <w:r>
              <w:t>.-</w:t>
            </w:r>
            <w:proofErr w:type="gramEnd"/>
            <w:r>
              <w:t xml:space="preserve">граф. работы бакалаврами [направл. 280100.62 - "Природообустр-во и водопользование"] / С. Ф. Шемет, В. Н. Тютюнникова, Е. Д. Павлюкова ; Новочерк. гос. мелиор. акад., каф. инж. изысканий. - Новочеркасск, 2011. - 30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рассматриваются методика построения карты гидроизогипс по данным замера уровня грунтовых вод в скважинах, методы решения задач с помощью карты гидроизогипс, обработка результатов химического состава подземных вод и оценка их качества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Геодезия. Топографо-геодезические работы. Картография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528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 305</w:t>
            </w:r>
            <w:r>
              <w:br/>
              <w:t>учеб.-27,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Петрова, И.А.</w:t>
            </w:r>
            <w:r>
              <w:br/>
              <w:t>   Геодезические работы при землеустройстве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для вып. практических работ [для студ. спец. 120301 - "Землеустройство"] / И. А. Петрова, Е. П. Лукьянченко ; Новочерк. гос. мелиор. акад., каф. землеустройства. - Новочеркасск, 2011. - 25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представленных методических указаниях рассмотрены задачи по пересчету координат вершин полигона в единую систему, проектированию земельных участков различными способами, подготовка геодезических данных перенесения проектных решений в натуру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Удобрения. Внесение удобрений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631.8</w:t>
            </w:r>
            <w:r>
              <w:br/>
            </w:r>
            <w:proofErr w:type="gramStart"/>
            <w:r>
              <w:t>Ю</w:t>
            </w:r>
            <w:proofErr w:type="gramEnd"/>
            <w:r>
              <w:t xml:space="preserve"> 241</w:t>
            </w:r>
            <w:r>
              <w:br/>
              <w:t>ф.-40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Юкин, Н.А.</w:t>
            </w:r>
            <w:r>
              <w:br/>
              <w:t>   Агрохимия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для сам. изуч. и вып. контр. раб. студ. заоч. формы обучения [спец. 250700.62 - "Ландшафтная архитектура"] / Н. А. Юкин ; Новочерк. гос. мелиор. акад., каф. лесных культур и лесопаркового хоз-ва. - Новочеркасск, 2012. - 12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изложена дисциплина и методика ее изучения, рекомендуемая литература и вопросы к выполнению контрольной работы студентами заочной формы обучения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Архитектура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49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72</w:t>
            </w:r>
            <w:r>
              <w:br/>
            </w:r>
            <w:proofErr w:type="gramStart"/>
            <w:r>
              <w:t>Ю</w:t>
            </w:r>
            <w:proofErr w:type="gramEnd"/>
            <w:r>
              <w:t xml:space="preserve"> 241</w:t>
            </w:r>
            <w:r>
              <w:br/>
              <w:t>ф.-20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Юкин, Н.А.</w:t>
            </w:r>
            <w:r>
              <w:br/>
              <w:t>   История архитектуры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для сам. изуч. и вып. контр. раб. студ. заоч. формы обучения [спец. 250700.62 - "Ландшафтная архитектура"] / Н. А. Юкин ; Новочерк. гос. мелиор. акад., каф. лесных культур и лесопаркового хоз-ва. - Новочеркасск, 2012. - 15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изложена дисциплина и методика ее изучения, рекомендуемая литература и вопросы к выполнению контрольной работы студентами заочной формы обучения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Общая методология. Научные и технические методы исследований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001.8</w:t>
            </w:r>
            <w:r>
              <w:br/>
              <w:t>М 545</w:t>
            </w:r>
            <w:r>
              <w:br/>
              <w:t>учеб.-2, ч.з.-2, ф.-1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t>   </w:t>
            </w:r>
            <w:r>
              <w:rPr>
                <w:b/>
                <w:bCs/>
              </w:rPr>
              <w:t>Методические рекомендации для разработки УМК блока дисциплин "Самостоятельная работа магистранта"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[для направл. 120300.68, 120700.68 - "Землеустройство и кадастры"] / сост.: Н.Б. Сухомлинова, Е.П. Лукьянченко ; Новочерк. гос. мелиор. акад. - Новочеркасск, 2011. - 17 с. - б/ц.</w:t>
            </w:r>
            <w:r>
              <w:br/>
              <w:t>В методических рекомендациях рассмотрен порядок проведения самостоятельной работы магистрантов: научно-исследовательской работы, научно-исследовательской и научно-педагогической практики, курсового проектирования, а также порядок проведения государственного экзамена и защиты выпускной квалификационной работы (диссертации) магистра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Лесное хозяйство. Лесоводство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630</w:t>
            </w:r>
            <w:proofErr w:type="gramStart"/>
            <w:r>
              <w:br/>
              <w:t>С</w:t>
            </w:r>
            <w:proofErr w:type="gramEnd"/>
            <w:r>
              <w:t xml:space="preserve"> 347</w:t>
            </w:r>
            <w:r>
              <w:br/>
              <w:t>ф.-40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Сидаренко, П.В.</w:t>
            </w:r>
            <w:r>
              <w:br/>
              <w:t>   Методические указания по дипломному проектированию [Текст] : [для студ. направл. 250100.62 - "Лесн. дело" и спец. 250201.65 - "Лесн. хоз-во"] / П. В. Сидаренко, С. С. Таран, В.В. Поповичев [и др.] ; Новочерк. гос. мелиор. акад.,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есоводства и лесных мелиор. - Новочеркасск, 2012. - 54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В методических указаниях изложены положения по структуре, тематике, оформлению выпускных квалификационных работ, приведены рекомендации по проведению защиты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Организация производства. Управление. Экономика предприятий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658</w:t>
            </w:r>
            <w:proofErr w:type="gramStart"/>
            <w:r>
              <w:br/>
              <w:t>К</w:t>
            </w:r>
            <w:proofErr w:type="gramEnd"/>
            <w:r>
              <w:t xml:space="preserve"> 688</w:t>
            </w:r>
            <w:r>
              <w:br/>
              <w:t>науч.-3,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t>   </w:t>
            </w:r>
            <w:r>
              <w:rPr>
                <w:b/>
                <w:bCs/>
              </w:rPr>
              <w:t>Корпоративные финансы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по спец. "Финансы и кредит" / под ред. М.В. Романовского, А.И. Вострокнутовой. - М.; СПб. : Питер, 2011. - 588 с. -</w:t>
            </w:r>
            <w:proofErr w:type="gramStart"/>
            <w:r>
              <w:t xml:space="preserve"> .</w:t>
            </w:r>
            <w:proofErr w:type="gramEnd"/>
            <w:r>
              <w:t xml:space="preserve"> - (Учебник для вузов). - (Стандарт третьего поколения) - Гриф УМО. - ISBN 978-5-459-00427-4</w:t>
            </w:r>
            <w:proofErr w:type="gramStart"/>
            <w:r>
              <w:t xml:space="preserve"> :</w:t>
            </w:r>
            <w:proofErr w:type="gramEnd"/>
            <w:r>
              <w:t xml:space="preserve"> 466-40.</w:t>
            </w:r>
            <w:r>
              <w:br/>
              <w:t>В учебнике содержится материал по теории корпоративных финансов и финансового управления на предприятиях. Помимо основных понятий, лежащих в основе корпоративных финансов и финансового управления предприятиями, в учебнике рассматриваются фундаментальные концепции теории корпоративных финансов, проводится детальный разбор теорий и методов управления активами предприятий, источниками их финансирования, излагаются основы и методы финансового анализа и планирования на предприятии. В учебнике освещены современные проблемы корпоративного финансового управления: антикризисное управление, управление стоимостью компании, налоговое планирование и финансовая инженерия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Размещение сельскохозяйственных предприятий, особенности участков и земли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631.111</w:t>
            </w:r>
            <w:proofErr w:type="gramStart"/>
            <w:r>
              <w:br/>
              <w:t>К</w:t>
            </w:r>
            <w:proofErr w:type="gramEnd"/>
            <w:r>
              <w:t xml:space="preserve"> 637</w:t>
            </w:r>
            <w:r>
              <w:br/>
              <w:t>науч.-2, ч.з.-1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t>   Компьютерные технологии в кадастровой практике [Текст]</w:t>
            </w:r>
            <w:proofErr w:type="gramStart"/>
            <w:r>
              <w:t xml:space="preserve"> :</w:t>
            </w:r>
            <w:proofErr w:type="gramEnd"/>
            <w:r>
              <w:t xml:space="preserve"> [монография] / О. А. Ткачева, Е. Г. Мещанинова, А.А. Вечерняя [и др.] ; Новочерк. гос. мелиор. акад. - Новочеркасск : НОК, 2011. - 97 с. - ISBN 978-5-8431-0214-2</w:t>
            </w:r>
            <w:proofErr w:type="gramStart"/>
            <w:r>
              <w:t xml:space="preserve"> :</w:t>
            </w:r>
            <w:proofErr w:type="gramEnd"/>
            <w:r>
              <w:t xml:space="preserve"> 30-00.</w:t>
            </w:r>
            <w:r>
              <w:br/>
              <w:t>В монографии проведено изучение кадастра по двум направлениям: как информационного ресурса и как сферы управленческой деятельности. Определена характерная особенность современного кадастра - использование возможностей компьютерных технологий для решения разноплановых кадастровых задач. Подробно рассмотрены программные продукты автоматизации кадастровых процедур и работ (на примере Южного федерального округа), установлены наиболее распространенные геоинформационные системы: ArcGIS и MapInfo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Информационные технологии. Вычислительная техника. Обработка данных.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????</w:t>
            </w:r>
            <w:r>
              <w:br/>
              <w:t>И 741</w:t>
            </w:r>
            <w:r>
              <w:br/>
              <w:t>науч.-3, ч.з.-2, учеб.-20</w:t>
            </w:r>
          </w:p>
        </w:tc>
        <w:tc>
          <w:tcPr>
            <w:tcW w:w="0" w:type="auto"/>
            <w:hideMark/>
          </w:tcPr>
          <w:p w:rsidR="00002EB0" w:rsidRDefault="00002EB0">
            <w:r>
              <w:t>   </w:t>
            </w:r>
            <w:r>
              <w:rPr>
                <w:b/>
                <w:bCs/>
              </w:rPr>
              <w:t>Информационные системы и технологии в экономике и управлении</w:t>
            </w:r>
            <w:r>
              <w:t xml:space="preserve"> [Текст]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бакалавров спец. 080507 (061100) "Менеджмент организации" / под ред. В.В. Трофимова. - 3-е изд., перераб. и доп. - М. : Юрайт, 2012. - 521 с. - (Бакалавр). - Гриф УМО. - ISBN 978-5-9916-1444-3</w:t>
            </w:r>
            <w:proofErr w:type="gramStart"/>
            <w:r>
              <w:t xml:space="preserve"> :</w:t>
            </w:r>
            <w:proofErr w:type="gramEnd"/>
            <w:r>
              <w:t xml:space="preserve"> 314-00.</w:t>
            </w:r>
            <w:r>
              <w:br/>
              <w:t>Настоящий учебник представляет собой обобщенный труд в области современных информационных систем и технологий, применяемых в экономике. Учебник включает в себя не только обязательные разделы программы, но и дополнительный материал, поясняющий современное состояние дел в области создания и эксплуатации современных информационных систем и технологий, а также перспектив их развития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????</w:t>
            </w:r>
            <w:r>
              <w:br/>
            </w:r>
            <w:proofErr w:type="gramStart"/>
            <w:r>
              <w:t>Ш</w:t>
            </w:r>
            <w:proofErr w:type="gramEnd"/>
            <w:r>
              <w:t xml:space="preserve"> 679</w:t>
            </w:r>
            <w:r>
              <w:br/>
              <w:t>учеб.-18,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Шкура, Вл. Н.</w:t>
            </w:r>
            <w:r>
              <w:br/>
              <w:t>   Чрезвычайные экологические ситуации [Текст] :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каз. по изуч. дисц. и вып. контр. раб. для студ. заоч. формы обучения [спец. 270104.65 "ГТС"] / Шкура Вл. Н. ; Новочерк. гос. мелиор. акад., каф. комплексное исп. и охр. водных объектов. - Новочеркасск, 2011. - 43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 xml:space="preserve">Методические указания содержат краткие теоретические </w:t>
            </w:r>
            <w:proofErr w:type="gramStart"/>
            <w:r>
              <w:t>сведения</w:t>
            </w:r>
            <w:proofErr w:type="gramEnd"/>
            <w:r>
              <w:t xml:space="preserve"> по изучаемой дисциплине выносимые для подготовки к зачету вопросы, контрольные вопросы и варианты выполнения контрольной работы, рекомендуемую литературу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Управление. Менеджмент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005</w:t>
            </w:r>
            <w:proofErr w:type="gramStart"/>
            <w:r>
              <w:br/>
              <w:t>С</w:t>
            </w:r>
            <w:proofErr w:type="gramEnd"/>
            <w:r>
              <w:t xml:space="preserve"> 325</w:t>
            </w:r>
            <w:r>
              <w:br/>
              <w:t>учеб.-18, ч.з.-2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Середа, М.В.</w:t>
            </w:r>
            <w:r>
              <w:br/>
              <w:t>   Антикризисное управление [Текст] : метод. указ. по вып. расч</w:t>
            </w:r>
            <w:proofErr w:type="gramStart"/>
            <w:r>
              <w:t>.-</w:t>
            </w:r>
            <w:proofErr w:type="gramEnd"/>
            <w:r>
              <w:t xml:space="preserve">граф. раб. [для студ. спец. 080507.65 - "Менеджмент организации" и направл. 080200.62 - "Менеджмент"] / М. В. Середа, Н. И. Турянская, Н. М. Ерина ; Новочерк. гос. мелиор. акад., каф. менеджмента. - Новочеркасск, 2012. - 48 </w:t>
            </w:r>
            <w:proofErr w:type="gramStart"/>
            <w:r>
              <w:t>с</w:t>
            </w:r>
            <w:proofErr w:type="gramEnd"/>
            <w:r>
              <w:t>. - б/ц.</w:t>
            </w:r>
            <w:r>
              <w:br/>
              <w:t>Цель методических указаний - развитие самостоятельных навыков студентов по оценке финансового состояния организации, диагностики кризисных ситуаций и разработке антикризисных стратегий, а также активизация логики профессионального мышления обучаемых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>
            <w:r>
              <w:rPr>
                <w:b/>
                <w:bCs/>
              </w:rPr>
              <w:t> - Художественная литература</w:t>
            </w:r>
            <w:r>
              <w:t xml:space="preserve"> </w:t>
            </w:r>
          </w:p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139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Абдуллаев Ч.А.</w:t>
            </w:r>
            <w:r>
              <w:br/>
              <w:t>   Очевидная метаморфоза</w:t>
            </w:r>
            <w:proofErr w:type="gramStart"/>
            <w:r>
              <w:t xml:space="preserve"> ;</w:t>
            </w:r>
            <w:proofErr w:type="gramEnd"/>
            <w:r>
              <w:t xml:space="preserve"> Поцелуй феи [Текст] : [повести] / Чингиз Абдуллаев.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Астрель, 2008. - 318 с. - (Русский хит). - ISBN 978-5-17-050615-6</w:t>
            </w:r>
            <w:proofErr w:type="gramStart"/>
            <w:r>
              <w:t xml:space="preserve"> :</w:t>
            </w:r>
            <w:proofErr w:type="gramEnd"/>
            <w:r>
              <w:t xml:space="preserve"> 20-00.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139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Абдуллаев Ч.А.</w:t>
            </w:r>
            <w:r>
              <w:br/>
              <w:t>   Вовращение грехов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Чингиз Абдуллаев. - М.</w:t>
            </w:r>
            <w:proofErr w:type="gramStart"/>
            <w:r>
              <w:t xml:space="preserve"> :</w:t>
            </w:r>
            <w:proofErr w:type="gramEnd"/>
            <w:r>
              <w:t xml:space="preserve"> Эксмо, 2009. - 316 с. - (Современный русский шпионский роман). - ISBN 978-5-699-33005-8</w:t>
            </w:r>
            <w:proofErr w:type="gramStart"/>
            <w:r>
              <w:t xml:space="preserve"> :</w:t>
            </w:r>
            <w:proofErr w:type="gramEnd"/>
            <w:r>
              <w:t xml:space="preserve"> 14-70.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59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139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Абдуллаев Ч.А.</w:t>
            </w:r>
            <w:r>
              <w:br/>
              <w:t>   Кредо негодяев [Текст]</w:t>
            </w:r>
            <w:proofErr w:type="gramStart"/>
            <w:r>
              <w:t xml:space="preserve"> :</w:t>
            </w:r>
            <w:proofErr w:type="gramEnd"/>
            <w:r>
              <w:t xml:space="preserve"> роман / Чингиз Абдуллаев.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Астрель, 2008. - 383 с. - ISBN 978-5-17-055111-8</w:t>
            </w:r>
            <w:proofErr w:type="gramStart"/>
            <w:r>
              <w:t xml:space="preserve"> :</w:t>
            </w:r>
            <w:proofErr w:type="gramEnd"/>
            <w:r>
              <w:t xml:space="preserve"> 14-70.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139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Абдуллаев Ч.А.</w:t>
            </w:r>
            <w:r>
              <w:br/>
              <w:t>   Его апатия [Текст]</w:t>
            </w:r>
            <w:proofErr w:type="gramStart"/>
            <w:r>
              <w:t xml:space="preserve"> :</w:t>
            </w:r>
            <w:proofErr w:type="gramEnd"/>
            <w:r>
              <w:t xml:space="preserve"> роман / Чингиз Абдуллаев.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Астрель, 2009. - 350 с. - ISBN 978-5-17-056068-4</w:t>
            </w:r>
            <w:proofErr w:type="gramStart"/>
            <w:r>
              <w:t xml:space="preserve"> :</w:t>
            </w:r>
            <w:proofErr w:type="gramEnd"/>
            <w:r>
              <w:t xml:space="preserve"> 38-70.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442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Акунин Б.</w:t>
            </w:r>
            <w:r>
              <w:br/>
              <w:t>   Кладбищенские истории [Текст] / Борис Акунин, Григорий Чхартишвили. - М.</w:t>
            </w:r>
            <w:proofErr w:type="gramStart"/>
            <w:r>
              <w:t xml:space="preserve"> :</w:t>
            </w:r>
            <w:proofErr w:type="gramEnd"/>
            <w:r>
              <w:t xml:space="preserve"> КоЛибри, 2005. - 240 с. - ISBN 5-98720-004-0 : 134-70.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771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Апрелева Н.</w:t>
            </w:r>
            <w:r>
              <w:br/>
              <w:t>   Пояс неверности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 втроем] / Наталья Апрелева, Александр Егоров. - М. ; СПб. : АСТ</w:t>
            </w:r>
            <w:proofErr w:type="gramStart"/>
            <w:r>
              <w:t xml:space="preserve"> :</w:t>
            </w:r>
            <w:proofErr w:type="gramEnd"/>
            <w:r>
              <w:t xml:space="preserve"> Астрель-СПб, 2010. - 314 с. - (Разговоры в постели). - ISBN 978-5-17-070132-2</w:t>
            </w:r>
            <w:proofErr w:type="gramStart"/>
            <w:r>
              <w:t xml:space="preserve"> :</w:t>
            </w:r>
            <w:proofErr w:type="gramEnd"/>
            <w:r>
              <w:t xml:space="preserve"> 77-70.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465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Александрова Н.</w:t>
            </w:r>
            <w:r>
              <w:br/>
              <w:t>   Сестра моя смерть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Наталья Александрова. - М.</w:t>
            </w:r>
            <w:proofErr w:type="gramStart"/>
            <w:r>
              <w:t xml:space="preserve"> :</w:t>
            </w:r>
            <w:proofErr w:type="gramEnd"/>
            <w:r>
              <w:t xml:space="preserve"> АСТ, 2008. - 318 с. - (Иронический детектив). - ISBN 978-5-17-050716-0</w:t>
            </w:r>
            <w:proofErr w:type="gramStart"/>
            <w:r>
              <w:t xml:space="preserve"> :</w:t>
            </w:r>
            <w:proofErr w:type="gramEnd"/>
            <w:r>
              <w:t xml:space="preserve"> 29-70.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501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Алимов И.</w:t>
            </w:r>
            <w:r>
              <w:br/>
              <w:t>   Дракон [Текст]</w:t>
            </w:r>
            <w:proofErr w:type="gramStart"/>
            <w:r>
              <w:t xml:space="preserve"> .</w:t>
            </w:r>
            <w:proofErr w:type="gramEnd"/>
            <w:r>
              <w:t xml:space="preserve"> Кн.1 : Наследники Желтого императора / Игорь Алимов. - М.</w:t>
            </w:r>
            <w:proofErr w:type="gramStart"/>
            <w:r>
              <w:t xml:space="preserve"> :</w:t>
            </w:r>
            <w:proofErr w:type="gramEnd"/>
            <w:r>
              <w:t xml:space="preserve"> АСТ : Этногенез, 2008. - 275 с. - ISBN 978-5-17-068595-0</w:t>
            </w:r>
            <w:proofErr w:type="gramStart"/>
            <w:r>
              <w:t xml:space="preserve"> :</w:t>
            </w:r>
            <w:proofErr w:type="gramEnd"/>
            <w:r>
              <w:t xml:space="preserve"> 119-40.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А 86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Артаева А.</w:t>
            </w:r>
            <w:r>
              <w:br/>
              <w:t>   Мечты разбиваются к счастью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Александра Артаева.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</w:t>
            </w:r>
            <w:proofErr w:type="gramStart"/>
            <w:r>
              <w:t xml:space="preserve"> :</w:t>
            </w:r>
            <w:proofErr w:type="gramEnd"/>
            <w:r>
              <w:t xml:space="preserve"> Полиграфиздат, 2010. - 315 с. - ISBN 978-5-17-062754-7</w:t>
            </w:r>
            <w:proofErr w:type="gramStart"/>
            <w:r>
              <w:t xml:space="preserve"> :</w:t>
            </w:r>
            <w:proofErr w:type="gramEnd"/>
            <w:r>
              <w:t xml:space="preserve"> 68-70.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46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Бенедиктов К.С.</w:t>
            </w:r>
            <w:r>
              <w:br/>
              <w:t>   Завещание ночи [Текст] / Кирилл Бенедиктов. - М.</w:t>
            </w:r>
            <w:proofErr w:type="gramStart"/>
            <w:r>
              <w:t xml:space="preserve"> :</w:t>
            </w:r>
            <w:proofErr w:type="gramEnd"/>
            <w:r>
              <w:t xml:space="preserve"> Популярная литература, 2008. - 311 с. - ISBN 978-5-903396-10-8 : 119-40.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484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Березин В.С.</w:t>
            </w:r>
            <w:r>
              <w:br/>
              <w:t>   Путевые знаки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Владимир Березин.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Астрель, 2010. - 267 </w:t>
            </w:r>
            <w:proofErr w:type="gramStart"/>
            <w:r>
              <w:t>с</w:t>
            </w:r>
            <w:proofErr w:type="gramEnd"/>
            <w:r>
              <w:t>. - (</w:t>
            </w:r>
            <w:proofErr w:type="gramStart"/>
            <w:r>
              <w:t>Вселенная</w:t>
            </w:r>
            <w:proofErr w:type="gramEnd"/>
            <w:r>
              <w:t xml:space="preserve"> Метро 2033). - ISBN 978-5-17-064132-1</w:t>
            </w:r>
            <w:proofErr w:type="gramStart"/>
            <w:r>
              <w:t xml:space="preserve"> :</w:t>
            </w:r>
            <w:proofErr w:type="gramEnd"/>
            <w:r>
              <w:t xml:space="preserve"> 134-70.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934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Буторин А.Р.</w:t>
            </w:r>
            <w:r>
              <w:br/>
              <w:t>   Метро 2033: Север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Андрей Буторин.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Астрель, 2010. - 312 </w:t>
            </w:r>
            <w:proofErr w:type="gramStart"/>
            <w:r>
              <w:t>с</w:t>
            </w:r>
            <w:proofErr w:type="gramEnd"/>
            <w:r>
              <w:t>. - (</w:t>
            </w:r>
            <w:proofErr w:type="gramStart"/>
            <w:r>
              <w:t>Вселенная</w:t>
            </w:r>
            <w:proofErr w:type="gramEnd"/>
            <w:r>
              <w:t xml:space="preserve"> Метро 2033). - ISBN 978-5-17-070307-4</w:t>
            </w:r>
            <w:proofErr w:type="gramStart"/>
            <w:r>
              <w:t xml:space="preserve"> :</w:t>
            </w:r>
            <w:proofErr w:type="gramEnd"/>
            <w:r>
              <w:t xml:space="preserve"> 104-70.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69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14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Баганова М.Л.</w:t>
            </w:r>
            <w:r>
              <w:br/>
              <w:t>   Столик в стиле бидермейер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Мария Баганова. - М.</w:t>
            </w:r>
            <w:proofErr w:type="gramStart"/>
            <w:r>
              <w:t xml:space="preserve"> :</w:t>
            </w:r>
            <w:proofErr w:type="gramEnd"/>
            <w:r>
              <w:t xml:space="preserve"> АСТ, 2008. - 287 с. - (Иронический детектив). - ISBN 978-5-17-047368-7</w:t>
            </w:r>
            <w:proofErr w:type="gramStart"/>
            <w:r>
              <w:t xml:space="preserve"> :</w:t>
            </w:r>
            <w:proofErr w:type="gramEnd"/>
            <w:r>
              <w:t xml:space="preserve"> 29-70.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70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948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Бушков А.А.</w:t>
            </w:r>
            <w:r>
              <w:br/>
              <w:t>   Равнение на знамя [Текст] / Александр Бушков. - М.</w:t>
            </w:r>
            <w:proofErr w:type="gramStart"/>
            <w:r>
              <w:t xml:space="preserve"> :</w:t>
            </w:r>
            <w:proofErr w:type="gramEnd"/>
            <w:r>
              <w:t xml:space="preserve"> ОЛМА Медиа Групп, 2008. - 315 с. - ISBN 978-5-373-02309-2 : 149-40.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71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948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Бушков А.А.</w:t>
            </w:r>
            <w:r>
              <w:br/>
              <w:t>   Аргонавт [Текст]</w:t>
            </w:r>
            <w:proofErr w:type="gramStart"/>
            <w:r>
              <w:t xml:space="preserve"> :</w:t>
            </w:r>
            <w:proofErr w:type="gramEnd"/>
            <w:r>
              <w:t xml:space="preserve"> роман / Александр Бушков. - М.</w:t>
            </w:r>
            <w:proofErr w:type="gramStart"/>
            <w:r>
              <w:t xml:space="preserve"> :</w:t>
            </w:r>
            <w:proofErr w:type="gramEnd"/>
            <w:r>
              <w:t xml:space="preserve"> ОЛМА Медиа Групп, 2010. - 308 с. - (Приключения Алексея Бестужева). - ISBN 978-5-373-03015-1</w:t>
            </w:r>
            <w:proofErr w:type="gramStart"/>
            <w:r>
              <w:t xml:space="preserve"> :</w:t>
            </w:r>
            <w:proofErr w:type="gramEnd"/>
            <w:r>
              <w:t xml:space="preserve"> 180-00.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72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948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Бушков А.А.</w:t>
            </w:r>
            <w:r>
              <w:br/>
              <w:t>   Комбатант [Текст]</w:t>
            </w:r>
            <w:proofErr w:type="gramStart"/>
            <w:r>
              <w:t xml:space="preserve"> :</w:t>
            </w:r>
            <w:proofErr w:type="gramEnd"/>
            <w:r>
              <w:t xml:space="preserve"> роман / Александр Бушков. - М.</w:t>
            </w:r>
            <w:proofErr w:type="gramStart"/>
            <w:r>
              <w:t xml:space="preserve"> :</w:t>
            </w:r>
            <w:proofErr w:type="gramEnd"/>
            <w:r>
              <w:t xml:space="preserve"> ОЛМА Медиа Групп, 2009. - 317 с. - (Приключения Алексея Бестужева). - ISBN 978-5-373-02839-4</w:t>
            </w:r>
            <w:proofErr w:type="gramStart"/>
            <w:r>
              <w:t xml:space="preserve"> :</w:t>
            </w:r>
            <w:proofErr w:type="gramEnd"/>
            <w:r>
              <w:t xml:space="preserve"> 104-70.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73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484</w:t>
            </w:r>
            <w:r>
              <w:br/>
              <w:t>худ.-1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Березин, В.С.</w:t>
            </w:r>
            <w:r>
              <w:br/>
              <w:t>   Путь и шествие [Текст]</w:t>
            </w:r>
            <w:proofErr w:type="gramStart"/>
            <w:r>
              <w:t xml:space="preserve"> :</w:t>
            </w:r>
            <w:proofErr w:type="gramEnd"/>
            <w:r>
              <w:t xml:space="preserve"> роман / Владимир Березин. - М.</w:t>
            </w:r>
            <w:proofErr w:type="gramStart"/>
            <w:r>
              <w:t xml:space="preserve"> :</w:t>
            </w:r>
            <w:proofErr w:type="gramEnd"/>
            <w:r>
              <w:t xml:space="preserve"> АСТ : Астрель. - 317 с. - ISBN 978-5-17-066290-6</w:t>
            </w:r>
            <w:proofErr w:type="gramStart"/>
            <w:r>
              <w:t xml:space="preserve"> :</w:t>
            </w:r>
            <w:proofErr w:type="gramEnd"/>
            <w:r>
              <w:t xml:space="preserve"> 70-00.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74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В 195</w:t>
            </w:r>
            <w:r>
              <w:br/>
              <w:t>худ.-1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Васина, Н.</w:t>
            </w:r>
            <w:r>
              <w:br/>
              <w:t>   Невеста и Чудовище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Нина Васина. - М.</w:t>
            </w:r>
            <w:proofErr w:type="gramStart"/>
            <w:r>
              <w:t xml:space="preserve"> :</w:t>
            </w:r>
            <w:proofErr w:type="gramEnd"/>
            <w:r>
              <w:t xml:space="preserve"> Эксмо, 2008. - 315 с. - ISBN 978-5-699-29282-0 : 29-70.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75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В 31</w:t>
            </w:r>
            <w:r>
              <w:br/>
              <w:t>худ.-1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Вербинина, В.</w:t>
            </w:r>
            <w:r>
              <w:br/>
              <w:t>   Принцесса морей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Валерия Вербинина. - М.</w:t>
            </w:r>
            <w:proofErr w:type="gramStart"/>
            <w:r>
              <w:t xml:space="preserve"> :</w:t>
            </w:r>
            <w:proofErr w:type="gramEnd"/>
            <w:r>
              <w:t xml:space="preserve"> Эксмо, 2009. - 347 с. - (Вера, надежда, любовь). - ISBN 978-5-699-38511-9.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76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В 463</w:t>
            </w:r>
            <w:r>
              <w:br/>
              <w:t>худ.-1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Вильмонт, Е.Н.</w:t>
            </w:r>
            <w:r>
              <w:br/>
              <w:t>   Девочка с перчиками [Текст] / Екатерина Вильмонт. - М.</w:t>
            </w:r>
            <w:proofErr w:type="gramStart"/>
            <w:r>
              <w:t xml:space="preserve"> :</w:t>
            </w:r>
            <w:proofErr w:type="gramEnd"/>
            <w:r>
              <w:t xml:space="preserve"> Астрель : АСТ, 2008. - 318 с. - ISBN 978-5-17-075440-3</w:t>
            </w:r>
            <w:proofErr w:type="gramStart"/>
            <w:r>
              <w:t xml:space="preserve"> :</w:t>
            </w:r>
            <w:proofErr w:type="gramEnd"/>
            <w:r>
              <w:t xml:space="preserve"> 125-70.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77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46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Бенедиктов К.С.</w:t>
            </w:r>
            <w:r>
              <w:br/>
              <w:t>   Блокада 3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[роман]. Кн. 3</w:t>
            </w:r>
            <w:proofErr w:type="gramStart"/>
            <w:r>
              <w:t xml:space="preserve"> :</w:t>
            </w:r>
            <w:proofErr w:type="gramEnd"/>
            <w:r>
              <w:t xml:space="preserve"> Война в зазеркалье / Кирилл Бенедиктов. - М.</w:t>
            </w:r>
            <w:proofErr w:type="gramStart"/>
            <w:r>
              <w:t xml:space="preserve"> :</w:t>
            </w:r>
            <w:proofErr w:type="gramEnd"/>
            <w:r>
              <w:t xml:space="preserve"> Этногенез : АСТ, 2011. - 288 с. - ISBN 978-5-17-073791-8</w:t>
            </w:r>
            <w:proofErr w:type="gramStart"/>
            <w:r>
              <w:t xml:space="preserve"> :</w:t>
            </w:r>
            <w:proofErr w:type="gramEnd"/>
            <w:r>
              <w:t xml:space="preserve"> 164-70.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78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821(470)</w:t>
            </w:r>
            <w:r>
              <w:br/>
              <w:t>Б 46</w:t>
            </w:r>
            <w:r>
              <w:br/>
              <w:t>худ. 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Бенедиктов К.С.</w:t>
            </w:r>
            <w:r>
              <w:br/>
              <w:t>   Миллиардер 2 [Текст]</w:t>
            </w:r>
            <w:proofErr w:type="gramStart"/>
            <w:r>
              <w:t xml:space="preserve"> .</w:t>
            </w:r>
            <w:proofErr w:type="gramEnd"/>
            <w:r>
              <w:t xml:space="preserve"> Кн. 2 : Арктический гамбит / Кирилл Бенедиктов. - М.</w:t>
            </w:r>
            <w:proofErr w:type="gramStart"/>
            <w:r>
              <w:t xml:space="preserve"> :</w:t>
            </w:r>
            <w:proofErr w:type="gramEnd"/>
            <w:r>
              <w:t xml:space="preserve"> Этногенез : АСТ, 2010. - 269 с. - ISBN 978-5-17-067368-1</w:t>
            </w:r>
            <w:proofErr w:type="gramStart"/>
            <w:r>
              <w:t xml:space="preserve"> :</w:t>
            </w:r>
            <w:proofErr w:type="gramEnd"/>
            <w:r>
              <w:t xml:space="preserve"> 119-40.</w:t>
            </w:r>
          </w:p>
        </w:tc>
      </w:tr>
      <w:tr w:rsidR="00002EB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2EB0" w:rsidRDefault="00002EB0"/>
        </w:tc>
      </w:tr>
      <w:tr w:rsidR="00002EB0">
        <w:trPr>
          <w:tblCellSpacing w:w="15" w:type="dxa"/>
        </w:trPr>
        <w:tc>
          <w:tcPr>
            <w:tcW w:w="500" w:type="pct"/>
            <w:hideMark/>
          </w:tcPr>
          <w:p w:rsidR="00002EB0" w:rsidRDefault="00002EB0">
            <w:r>
              <w:t>79</w:t>
            </w:r>
          </w:p>
        </w:tc>
        <w:tc>
          <w:tcPr>
            <w:tcW w:w="1000" w:type="pct"/>
            <w:hideMark/>
          </w:tcPr>
          <w:p w:rsidR="00002EB0" w:rsidRDefault="00002EB0">
            <w:r>
              <w:t>821(73)</w:t>
            </w:r>
            <w:r>
              <w:br/>
              <w:t>Б 518</w:t>
            </w:r>
            <w:r>
              <w:br/>
              <w:t>худ.-1</w:t>
            </w:r>
          </w:p>
        </w:tc>
        <w:tc>
          <w:tcPr>
            <w:tcW w:w="0" w:type="auto"/>
            <w:hideMark/>
          </w:tcPr>
          <w:p w:rsidR="00002EB0" w:rsidRDefault="00002EB0">
            <w:r>
              <w:rPr>
                <w:b/>
                <w:bCs/>
              </w:rPr>
              <w:t>Берроуз, У.</w:t>
            </w:r>
            <w:r>
              <w:br/>
              <w:t>   Билет, который лопнул, оставил мало времени, поэтому желаю "доброй ночи" [Текст]</w:t>
            </w:r>
            <w:proofErr w:type="gramStart"/>
            <w:r>
              <w:t xml:space="preserve"> :</w:t>
            </w:r>
            <w:proofErr w:type="gramEnd"/>
            <w:r>
              <w:t xml:space="preserve"> [роман] / Уильям Берроуз ; пер. с англ. В. Когана. - М.</w:t>
            </w:r>
            <w:proofErr w:type="gramStart"/>
            <w:r>
              <w:t xml:space="preserve"> :</w:t>
            </w:r>
            <w:proofErr w:type="gramEnd"/>
            <w:r>
              <w:t xml:space="preserve"> АСТ, 2010. - 222 с. - ISBN 978-5-17-063587-0 : 89-40.</w:t>
            </w:r>
          </w:p>
        </w:tc>
      </w:tr>
    </w:tbl>
    <w:p w:rsidR="00002EB0" w:rsidRDefault="00002EB0">
      <w:pPr>
        <w:rPr>
          <w:color w:val="auto"/>
        </w:rPr>
      </w:pPr>
    </w:p>
    <w:sectPr w:rsidR="0000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grammar="clean"/>
  <w:defaultTabStop w:val="708"/>
  <w:noPunctuationKerning/>
  <w:characterSpacingControl w:val="doNotCompress"/>
  <w:compat/>
  <w:rsids>
    <w:rsidRoot w:val="00843109"/>
    <w:rsid w:val="00002EB0"/>
    <w:rsid w:val="00156C9B"/>
    <w:rsid w:val="00843109"/>
    <w:rsid w:val="00BC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6176</Words>
  <Characters>35207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41301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Library_1</dc:creator>
  <cp:keywords/>
  <cp:lastModifiedBy>Даша</cp:lastModifiedBy>
  <cp:revision>2</cp:revision>
  <dcterms:created xsi:type="dcterms:W3CDTF">2012-03-27T09:45:00Z</dcterms:created>
  <dcterms:modified xsi:type="dcterms:W3CDTF">2012-03-27T09:45:00Z</dcterms:modified>
</cp:coreProperties>
</file>